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FB14" w14:textId="77777777" w:rsidR="00197434" w:rsidRDefault="00197434" w:rsidP="00197434"/>
    <w:p w14:paraId="0C8E4E30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0C202A6" wp14:editId="3DEC715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4614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043F416A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09BD3250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3A3FE062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3F8FE7B8" w14:textId="77777777" w:rsidR="00197434" w:rsidRPr="0090349D" w:rsidRDefault="006919E0" w:rsidP="00197434">
      <w:pPr>
        <w:spacing w:after="0"/>
        <w:rPr>
          <w:szCs w:val="24"/>
        </w:rPr>
      </w:pPr>
      <w:hyperlink r:id="rId7" w:history="1">
        <w:r w:rsidR="00197434" w:rsidRPr="0090349D">
          <w:rPr>
            <w:sz w:val="16"/>
            <w:szCs w:val="16"/>
            <w:u w:val="single"/>
          </w:rPr>
          <w:t>www.telki.hu</w:t>
        </w:r>
      </w:hyperlink>
    </w:p>
    <w:p w14:paraId="0EB948B3" w14:textId="77777777" w:rsidR="00197434" w:rsidRDefault="00197434" w:rsidP="00197434">
      <w:pPr>
        <w:spacing w:after="0"/>
        <w:rPr>
          <w:szCs w:val="24"/>
        </w:rPr>
      </w:pPr>
    </w:p>
    <w:p w14:paraId="7526C01C" w14:textId="77777777" w:rsidR="00197434" w:rsidRPr="00F70709" w:rsidRDefault="00197434" w:rsidP="001974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ELŐTERJESZTÉS </w:t>
      </w:r>
    </w:p>
    <w:p w14:paraId="6AA4DE24" w14:textId="1D73E500" w:rsidR="00197434" w:rsidRPr="00F70709" w:rsidRDefault="00197434" w:rsidP="001974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Telki község Önkormányzat képviselő-testület 2025. </w:t>
      </w:r>
      <w:r>
        <w:rPr>
          <w:rFonts w:ascii="Times New Roman" w:hAnsi="Times New Roman" w:cs="Times New Roman"/>
          <w:b/>
          <w:bCs/>
        </w:rPr>
        <w:t xml:space="preserve">szeptember </w:t>
      </w:r>
      <w:r w:rsidR="0082728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Pr="00F70709">
        <w:rPr>
          <w:rFonts w:ascii="Times New Roman" w:hAnsi="Times New Roman" w:cs="Times New Roman"/>
          <w:b/>
          <w:bCs/>
        </w:rPr>
        <w:t>-i rend</w:t>
      </w:r>
      <w:r w:rsidR="00DD670F">
        <w:rPr>
          <w:rFonts w:ascii="Times New Roman" w:hAnsi="Times New Roman" w:cs="Times New Roman"/>
          <w:b/>
          <w:bCs/>
        </w:rPr>
        <w:t>kivüli</w:t>
      </w:r>
      <w:r w:rsidRPr="00F70709">
        <w:rPr>
          <w:rFonts w:ascii="Times New Roman" w:hAnsi="Times New Roman" w:cs="Times New Roman"/>
          <w:b/>
          <w:bCs/>
        </w:rPr>
        <w:t xml:space="preserve"> ülésére </w:t>
      </w:r>
    </w:p>
    <w:p w14:paraId="51EB018A" w14:textId="77777777" w:rsidR="00197434" w:rsidRPr="00F70709" w:rsidRDefault="00197434" w:rsidP="001974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7434" w:rsidRPr="00F70709" w14:paraId="02151E84" w14:textId="77777777" w:rsidTr="00F5145D">
        <w:tc>
          <w:tcPr>
            <w:tcW w:w="10456" w:type="dxa"/>
          </w:tcPr>
          <w:p w14:paraId="01AACA9F" w14:textId="540C95B3" w:rsidR="00197434" w:rsidRPr="0054770E" w:rsidRDefault="00197434" w:rsidP="005477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Tárgyalandó napirend:</w:t>
            </w:r>
          </w:p>
          <w:p w14:paraId="4BF368E9" w14:textId="77777777" w:rsidR="0054770E" w:rsidRPr="0054770E" w:rsidRDefault="0054770E" w:rsidP="005477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Buda-Környéki Leader egyesület illetékességi területén önkormányzati fejlesztések támogatása.</w:t>
            </w:r>
          </w:p>
          <w:p w14:paraId="5FB2C45F" w14:textId="48FDCECD" w:rsidR="0054770E" w:rsidRPr="0054770E" w:rsidRDefault="0054770E" w:rsidP="005477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 helyi felhívás kódszáma: KAP-RD57-014-3-25</w:t>
            </w:r>
          </w:p>
          <w:p w14:paraId="102BF9A6" w14:textId="0CD843EE" w:rsidR="00197434" w:rsidRPr="0054770E" w:rsidRDefault="00197434" w:rsidP="0054770E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F4063D3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</w:p>
    <w:p w14:paraId="6442867F" w14:textId="5DE1FC88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dátuma</w:t>
      </w:r>
      <w:r w:rsidRPr="00F70709">
        <w:rPr>
          <w:rFonts w:ascii="Times New Roman" w:hAnsi="Times New Roman" w:cs="Times New Roman"/>
        </w:rPr>
        <w:t xml:space="preserve">: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2025. 09</w:t>
      </w:r>
      <w:r w:rsidR="00DD670F">
        <w:rPr>
          <w:rFonts w:ascii="Times New Roman" w:hAnsi="Times New Roman" w:cs="Times New Roman"/>
          <w:b/>
          <w:bCs/>
        </w:rPr>
        <w:t>.0</w:t>
      </w:r>
      <w:r w:rsidR="0082728C">
        <w:rPr>
          <w:rFonts w:ascii="Times New Roman" w:hAnsi="Times New Roman" w:cs="Times New Roman"/>
          <w:b/>
          <w:bCs/>
        </w:rPr>
        <w:t>5</w:t>
      </w:r>
      <w:r w:rsidRPr="00F70709">
        <w:rPr>
          <w:rFonts w:ascii="Times New Roman" w:hAnsi="Times New Roman" w:cs="Times New Roman"/>
          <w:b/>
          <w:bCs/>
        </w:rPr>
        <w:t>.</w:t>
      </w:r>
      <w:r w:rsidRPr="00F70709">
        <w:rPr>
          <w:rFonts w:ascii="Times New Roman" w:hAnsi="Times New Roman" w:cs="Times New Roman"/>
        </w:rPr>
        <w:t xml:space="preserve"> </w:t>
      </w:r>
    </w:p>
    <w:p w14:paraId="672E95D1" w14:textId="77777777" w:rsidR="00197434" w:rsidRPr="00F70709" w:rsidRDefault="00197434" w:rsidP="00197434">
      <w:pPr>
        <w:spacing w:after="0"/>
        <w:ind w:left="5664" w:hanging="5664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DD670F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Pr="00F70709">
        <w:rPr>
          <w:rFonts w:ascii="Times New Roman" w:hAnsi="Times New Roman" w:cs="Times New Roman"/>
        </w:rPr>
        <w:t xml:space="preserve">, </w:t>
      </w:r>
      <w:r w:rsidRPr="00F70709">
        <w:rPr>
          <w:rFonts w:ascii="Times New Roman" w:hAnsi="Times New Roman" w:cs="Times New Roman"/>
          <w:b/>
          <w:bCs/>
        </w:rPr>
        <w:t>Képviselő-testület</w:t>
      </w:r>
    </w:p>
    <w:p w14:paraId="01367169" w14:textId="408DC601" w:rsidR="00197434" w:rsidRPr="00F70709" w:rsidRDefault="00197434" w:rsidP="00197434">
      <w:pPr>
        <w:spacing w:after="0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>Előterjesztő: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</w:t>
      </w:r>
      <w:r w:rsidR="0082728C">
        <w:rPr>
          <w:rFonts w:ascii="Times New Roman" w:hAnsi="Times New Roman" w:cs="Times New Roman"/>
          <w:b/>
          <w:bCs/>
        </w:rPr>
        <w:t>eltai Károly polgármester</w:t>
      </w:r>
    </w:p>
    <w:p w14:paraId="20A96DA3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Az előterjesztést készítette: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dr. Lack Mónika jegyző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  <w:t xml:space="preserve"> </w:t>
      </w:r>
    </w:p>
    <w:p w14:paraId="1EDFCB4D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  <w:u w:val="single"/>
        </w:rPr>
        <w:t xml:space="preserve"> </w:t>
      </w:r>
      <w:r w:rsidRPr="00F70709">
        <w:rPr>
          <w:rFonts w:ascii="Times New Roman" w:hAnsi="Times New Roman" w:cs="Times New Roman"/>
        </w:rPr>
        <w:t xml:space="preserve">/ zárt </w:t>
      </w:r>
    </w:p>
    <w:p w14:paraId="0A871A16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DD670F">
        <w:rPr>
          <w:rFonts w:ascii="Times New Roman" w:hAnsi="Times New Roman" w:cs="Times New Roman"/>
        </w:rPr>
        <w:t>rendes</w:t>
      </w:r>
      <w:r w:rsidRPr="00F70709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DD670F">
        <w:rPr>
          <w:rFonts w:ascii="Times New Roman" w:hAnsi="Times New Roman" w:cs="Times New Roman"/>
          <w:b/>
          <w:bCs/>
          <w:u w:val="single"/>
        </w:rPr>
        <w:t xml:space="preserve"> rendkívüli</w:t>
      </w:r>
    </w:p>
    <w:p w14:paraId="7C00764C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egyszerű</w:t>
      </w:r>
      <w:r w:rsidRPr="00F70709">
        <w:rPr>
          <w:rFonts w:ascii="Times New Roman" w:hAnsi="Times New Roman" w:cs="Times New Roman"/>
        </w:rPr>
        <w:t xml:space="preserve"> / minősített </w:t>
      </w:r>
    </w:p>
    <w:p w14:paraId="38C741ED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szavazás módja: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</w:rPr>
        <w:t xml:space="preserve"> / titkos </w:t>
      </w:r>
    </w:p>
    <w:p w14:paraId="4F38EA27" w14:textId="77777777" w:rsidR="00197434" w:rsidRPr="00F70709" w:rsidRDefault="00197434" w:rsidP="00197434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557BB7D4" w14:textId="77777777" w:rsidR="00197434" w:rsidRPr="00F70709" w:rsidRDefault="00197434" w:rsidP="00197434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1. ELŐZMÉNYEK, KÜLÖNÖSEN AZ ADOTT TÁRGYKÖRBEN HOZOTT KORÁBBAN HOZOTT TESTÜLETI ÜLÉSEK ÉS AZOK VÉGREHAJTÁSÁNAK ÁLLÁSA: </w:t>
      </w:r>
      <w:r w:rsidRPr="00F70709">
        <w:rPr>
          <w:rFonts w:ascii="Times New Roman" w:hAnsi="Times New Roman" w:cs="Times New Roman"/>
          <w:b/>
          <w:szCs w:val="24"/>
        </w:rPr>
        <w:t xml:space="preserve">- </w:t>
      </w:r>
    </w:p>
    <w:p w14:paraId="06481BCE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</w:rPr>
      </w:pPr>
    </w:p>
    <w:p w14:paraId="175F74DF" w14:textId="5DEF37FB" w:rsidR="00197434" w:rsidRPr="00F70709" w:rsidRDefault="00197434" w:rsidP="00197434">
      <w:pPr>
        <w:spacing w:after="0"/>
        <w:ind w:right="118"/>
        <w:rPr>
          <w:rFonts w:ascii="Times New Roman" w:hAnsi="Times New Roman" w:cs="Times New Roman"/>
          <w:b/>
          <w:bCs/>
          <w:color w:val="000000" w:themeColor="text1"/>
        </w:rPr>
      </w:pPr>
      <w:r w:rsidRPr="00F70709">
        <w:rPr>
          <w:rFonts w:ascii="Times New Roman" w:hAnsi="Times New Roman" w:cs="Times New Roman"/>
          <w:b/>
        </w:rPr>
        <w:t xml:space="preserve">JOGSZABÁLYI HIVATKOZÁSOK:  </w:t>
      </w:r>
    </w:p>
    <w:p w14:paraId="441349FB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  <w:bCs/>
        </w:rPr>
      </w:pPr>
    </w:p>
    <w:p w14:paraId="3309FA27" w14:textId="77777777" w:rsidR="00197434" w:rsidRPr="00F70709" w:rsidRDefault="00197434" w:rsidP="00197434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3. KÖLTSÉGKIHATÁSOK ÉS EGYÉB SZÜKSÉGES FELTÉTELEK, ILLETVE MEGTEREMTÉSÜK JAVASOLT FORRÁSAI:    </w:t>
      </w:r>
    </w:p>
    <w:p w14:paraId="20CE6716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</w:rPr>
      </w:pPr>
    </w:p>
    <w:p w14:paraId="29558452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4. TÉNYÁLLÁS BEMUTATÁSA: </w:t>
      </w:r>
    </w:p>
    <w:p w14:paraId="0C80F779" w14:textId="69C67D3D" w:rsidR="00197434" w:rsidRDefault="00197434" w:rsidP="00197434"/>
    <w:p w14:paraId="77F84118" w14:textId="77777777" w:rsidR="00013407" w:rsidRPr="00704459" w:rsidRDefault="00D44A2B" w:rsidP="0054770E">
      <w:pPr>
        <w:jc w:val="both"/>
        <w:rPr>
          <w:rFonts w:ascii="Times New Roman" w:hAnsi="Times New Roman" w:cs="Times New Roman"/>
        </w:rPr>
      </w:pPr>
      <w:r w:rsidRPr="00D44A2B">
        <w:rPr>
          <w:rFonts w:ascii="Times New Roman" w:hAnsi="Times New Roman" w:cs="Times New Roman"/>
        </w:rPr>
        <w:t xml:space="preserve">Felhívást tett közzé a </w:t>
      </w:r>
      <w:r w:rsidRPr="00704459">
        <w:rPr>
          <w:rFonts w:ascii="Times New Roman" w:hAnsi="Times New Roman" w:cs="Times New Roman"/>
        </w:rPr>
        <w:t xml:space="preserve">Buda-Környéki Leader </w:t>
      </w:r>
      <w:r w:rsidRPr="00D44A2B">
        <w:rPr>
          <w:rFonts w:ascii="Times New Roman" w:hAnsi="Times New Roman" w:cs="Times New Roman"/>
        </w:rPr>
        <w:t>Egyesület, amely felhívás Magyarország Közös Agrárpolitika Stratégiai Tervének keretében,  mint az Agrárminisztérium Közös Agrárpolitika Végrehajtásáért Felelős Helyettes Államtitkársága (Nemzeti Irányító Hatóság, ) által elismert Helyi Akciócsoport – által kerül meghirdetésr</w:t>
      </w:r>
      <w:r w:rsidR="00013407" w:rsidRPr="00704459">
        <w:rPr>
          <w:rFonts w:ascii="Times New Roman" w:hAnsi="Times New Roman" w:cs="Times New Roman"/>
        </w:rPr>
        <w:t>e</w:t>
      </w:r>
      <w:r w:rsidR="0054770E" w:rsidRPr="00704459">
        <w:rPr>
          <w:rFonts w:ascii="Times New Roman" w:hAnsi="Times New Roman" w:cs="Times New Roman"/>
        </w:rPr>
        <w:t xml:space="preserve">. </w:t>
      </w:r>
    </w:p>
    <w:p w14:paraId="7EBF6CC4" w14:textId="7F0EDB19" w:rsidR="0054770E" w:rsidRPr="0054770E" w:rsidRDefault="0054770E" w:rsidP="0054770E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helyi felhívás kódszáma: KAP-RD57-014-3-25</w:t>
      </w:r>
    </w:p>
    <w:p w14:paraId="262073AA" w14:textId="0D705EA8" w:rsidR="003251E0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 Budakörnyéki Leader Egyesület tagjaként lehetőség nyílik </w:t>
      </w:r>
      <w:r w:rsidR="009A7A84">
        <w:rPr>
          <w:rFonts w:ascii="Times New Roman" w:hAnsi="Times New Roman" w:cs="Times New Roman"/>
        </w:rPr>
        <w:t>önkormányzat</w:t>
      </w:r>
      <w:r w:rsidR="00013407">
        <w:rPr>
          <w:rFonts w:ascii="Times New Roman" w:hAnsi="Times New Roman" w:cs="Times New Roman"/>
        </w:rPr>
        <w:t>unknak a</w:t>
      </w:r>
      <w:r w:rsidR="009A7A84">
        <w:rPr>
          <w:rFonts w:ascii="Times New Roman" w:hAnsi="Times New Roman" w:cs="Times New Roman"/>
        </w:rPr>
        <w:t xml:space="preserve"> </w:t>
      </w:r>
      <w:r w:rsidRPr="0054770E">
        <w:rPr>
          <w:rFonts w:ascii="Times New Roman" w:hAnsi="Times New Roman" w:cs="Times New Roman"/>
        </w:rPr>
        <w:t>pályázat</w:t>
      </w:r>
      <w:r w:rsidR="00013407">
        <w:rPr>
          <w:rFonts w:ascii="Times New Roman" w:hAnsi="Times New Roman" w:cs="Times New Roman"/>
        </w:rPr>
        <w:t xml:space="preserve">on történő indulásra, </w:t>
      </w:r>
      <w:r w:rsidRPr="0054770E">
        <w:rPr>
          <w:rFonts w:ascii="Times New Roman" w:hAnsi="Times New Roman" w:cs="Times New Roman"/>
        </w:rPr>
        <w:t xml:space="preserve"> </w:t>
      </w:r>
      <w:r w:rsidR="00013407">
        <w:rPr>
          <w:rFonts w:ascii="Times New Roman" w:hAnsi="Times New Roman" w:cs="Times New Roman"/>
        </w:rPr>
        <w:t xml:space="preserve">pályázat </w:t>
      </w:r>
      <w:r w:rsidRPr="0054770E">
        <w:rPr>
          <w:rFonts w:ascii="Times New Roman" w:hAnsi="Times New Roman" w:cs="Times New Roman"/>
        </w:rPr>
        <w:t>beadására</w:t>
      </w:r>
      <w:r w:rsidR="009A7A84">
        <w:rPr>
          <w:rFonts w:ascii="Times New Roman" w:hAnsi="Times New Roman" w:cs="Times New Roman"/>
        </w:rPr>
        <w:t>.</w:t>
      </w:r>
    </w:p>
    <w:p w14:paraId="41551738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DA70EF">
        <w:rPr>
          <w:rFonts w:ascii="Times New Roman" w:hAnsi="Times New Roman" w:cs="Times New Roman"/>
          <w:b/>
          <w:bCs/>
        </w:rPr>
        <w:t>A támogatási kérelmek benyújtására</w:t>
      </w:r>
      <w:r w:rsidRPr="0054770E">
        <w:rPr>
          <w:rFonts w:ascii="Times New Roman" w:hAnsi="Times New Roman" w:cs="Times New Roman"/>
        </w:rPr>
        <w:t xml:space="preserve"> 2025.09.03. napjától van lehetőség az alábbiak szerint meghatározott benyújtási szakaszokban: </w:t>
      </w:r>
    </w:p>
    <w:p w14:paraId="60AF6766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1. benyújtási szakasz: 2025.09.03.- 2025.09.16. </w:t>
      </w:r>
    </w:p>
    <w:p w14:paraId="6580C17B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2. benyújtási szakasz: 2025.09.24.- 2025.10.07. </w:t>
      </w:r>
    </w:p>
    <w:p w14:paraId="5A2FD270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3. benyújtási szakasz: 2026.02.11.- 2026.02.24. </w:t>
      </w:r>
    </w:p>
    <w:p w14:paraId="424EC14C" w14:textId="41DADF58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4. benyújtási szakasz: 2026.03.04.- 2026.03.17</w:t>
      </w:r>
    </w:p>
    <w:p w14:paraId="342F94CE" w14:textId="77777777" w:rsidR="00DA70EF" w:rsidRDefault="00DA70EF" w:rsidP="00197434">
      <w:pPr>
        <w:jc w:val="both"/>
        <w:rPr>
          <w:rFonts w:ascii="Times New Roman" w:hAnsi="Times New Roman" w:cs="Times New Roman"/>
        </w:rPr>
      </w:pPr>
    </w:p>
    <w:p w14:paraId="7A9C25AD" w14:textId="77777777" w:rsidR="00DA70EF" w:rsidRDefault="00DA70EF" w:rsidP="00197434">
      <w:pPr>
        <w:jc w:val="both"/>
        <w:rPr>
          <w:rFonts w:ascii="Times New Roman" w:hAnsi="Times New Roman" w:cs="Times New Roman"/>
        </w:rPr>
      </w:pPr>
    </w:p>
    <w:p w14:paraId="63B00879" w14:textId="77777777" w:rsidR="00DA70EF" w:rsidRDefault="00DA70EF" w:rsidP="00197434">
      <w:pPr>
        <w:jc w:val="both"/>
        <w:rPr>
          <w:rFonts w:ascii="Times New Roman" w:hAnsi="Times New Roman" w:cs="Times New Roman"/>
        </w:rPr>
      </w:pPr>
    </w:p>
    <w:p w14:paraId="67868D0D" w14:textId="535E4CAA" w:rsidR="00B4192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felhívás keretében az alábbi tevékenységek támogathatók önállóan</w:t>
      </w:r>
      <w:r w:rsidR="0054770E" w:rsidRPr="0054770E">
        <w:rPr>
          <w:rFonts w:ascii="Times New Roman" w:hAnsi="Times New Roman" w:cs="Times New Roman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925"/>
      </w:tblGrid>
      <w:tr w:rsidR="0054770E" w:rsidRPr="0054770E" w14:paraId="1A5E7BD9" w14:textId="77777777" w:rsidTr="00B41924">
        <w:tc>
          <w:tcPr>
            <w:tcW w:w="846" w:type="dxa"/>
          </w:tcPr>
          <w:p w14:paraId="71C109C0" w14:textId="77777777" w:rsidR="0054770E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59FF6B9" w14:textId="77777777" w:rsidR="0054770E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</w:tcPr>
          <w:p w14:paraId="34C8E74E" w14:textId="77777777" w:rsidR="0054770E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924" w:rsidRPr="0054770E" w14:paraId="3D4EED29" w14:textId="77777777" w:rsidTr="00B41924">
        <w:tc>
          <w:tcPr>
            <w:tcW w:w="846" w:type="dxa"/>
          </w:tcPr>
          <w:p w14:paraId="6F6B0F1E" w14:textId="6A8E9679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792FDC38" w14:textId="54F5248A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Honlap fejlesztése</w:t>
            </w:r>
          </w:p>
        </w:tc>
        <w:tc>
          <w:tcPr>
            <w:tcW w:w="5925" w:type="dxa"/>
          </w:tcPr>
          <w:p w14:paraId="3C2046F5" w14:textId="19D55957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Új honlap készítése, meglévő honlap fejlesztése, új aloldal készítése.</w:t>
            </w:r>
          </w:p>
        </w:tc>
      </w:tr>
      <w:tr w:rsidR="00B41924" w:rsidRPr="0054770E" w14:paraId="6114B9F5" w14:textId="77777777" w:rsidTr="00B41924">
        <w:tc>
          <w:tcPr>
            <w:tcW w:w="846" w:type="dxa"/>
          </w:tcPr>
          <w:p w14:paraId="17ED14AA" w14:textId="7B2F8F86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7D3E7E45" w14:textId="5AE8E679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Megújuló energiaforrást hasznosító technológiák alkalmazása</w:t>
            </w:r>
          </w:p>
        </w:tc>
        <w:tc>
          <w:tcPr>
            <w:tcW w:w="5925" w:type="dxa"/>
          </w:tcPr>
          <w:p w14:paraId="617F05F7" w14:textId="5201B3D0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Megújuló energiaforrást hasznosító technológiák kialakítása a művelet által érintett épület(ek), építmény(ek) tekintetében (fűtési/hűtési energiaigény, használati melegvíz igény, villamos energia igény részbeni vagy teljes kielégítése megújuló energiaforrásból, napkollektorok alkalmazása, háztartási méretű kiserőmű (napelemes rendszer beleértve a kapcsolódó energiatároló berendezést is) kialakítása, biomassza alapú és hőszivattyús rendszerek telepítése, geotermikus energia hasznosító rendszer kialakítása, szélenergia felhasználása stb.)</w:t>
            </w:r>
          </w:p>
        </w:tc>
      </w:tr>
      <w:tr w:rsidR="00B41924" w:rsidRPr="0054770E" w14:paraId="6F3651D9" w14:textId="77777777" w:rsidTr="00B41924">
        <w:tc>
          <w:tcPr>
            <w:tcW w:w="846" w:type="dxa"/>
          </w:tcPr>
          <w:p w14:paraId="732ED50D" w14:textId="6AA1F346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66B046E3" w14:textId="0736DD97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Munkagép beszerzése</w:t>
            </w:r>
          </w:p>
        </w:tc>
        <w:tc>
          <w:tcPr>
            <w:tcW w:w="5925" w:type="dxa"/>
          </w:tcPr>
          <w:p w14:paraId="139C535A" w14:textId="2B96E54E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tevékenységét segítő munkagépek beszerzése</w:t>
            </w:r>
          </w:p>
        </w:tc>
      </w:tr>
      <w:tr w:rsidR="00B41924" w:rsidRPr="0054770E" w14:paraId="7BEEDC4F" w14:textId="77777777" w:rsidTr="00B41924">
        <w:tc>
          <w:tcPr>
            <w:tcW w:w="846" w:type="dxa"/>
          </w:tcPr>
          <w:p w14:paraId="11EEEDD7" w14:textId="61FEBE56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16271C43" w14:textId="04384D6A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Eszköz és/vagy gépbeszerzés</w:t>
            </w:r>
          </w:p>
        </w:tc>
        <w:tc>
          <w:tcPr>
            <w:tcW w:w="5925" w:type="dxa"/>
          </w:tcPr>
          <w:p w14:paraId="7573F0EE" w14:textId="71FF145D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művelet megvalósításához kapcsolódó új eszköz és/vagy új gép beszerzése, új technológiai berendezések beszerzése, szolgáltatási kapacitás bővítését szolgáló új eszközök/gépek beszerzése.</w:t>
            </w:r>
          </w:p>
        </w:tc>
      </w:tr>
      <w:tr w:rsidR="00B41924" w:rsidRPr="0054770E" w14:paraId="00DCB8B2" w14:textId="77777777" w:rsidTr="00B41924">
        <w:tc>
          <w:tcPr>
            <w:tcW w:w="846" w:type="dxa"/>
          </w:tcPr>
          <w:p w14:paraId="5167741B" w14:textId="04D8D764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08DE0694" w14:textId="590D642E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Építés</w:t>
            </w:r>
          </w:p>
        </w:tc>
        <w:tc>
          <w:tcPr>
            <w:tcW w:w="5925" w:type="dxa"/>
          </w:tcPr>
          <w:p w14:paraId="48AF1C47" w14:textId="006526B6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tevékenységéhez kapcsolódó új épület és/vagy új építmény építése, bővítése, korszerűsítése, felújítása. A művelet megvalósításhoz szükséges építési tevékenység (pl: közösségi terek, közterületek állapotának javítása, stb.)</w:t>
            </w:r>
          </w:p>
        </w:tc>
      </w:tr>
      <w:tr w:rsidR="00B41924" w:rsidRPr="0054770E" w14:paraId="05F475B4" w14:textId="77777777" w:rsidTr="00B41924">
        <w:tc>
          <w:tcPr>
            <w:tcW w:w="846" w:type="dxa"/>
          </w:tcPr>
          <w:p w14:paraId="1586BAAA" w14:textId="0DCBCB42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6CB3B7E3" w14:textId="50C755A1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Rendezvény megvalósítása</w:t>
            </w:r>
          </w:p>
        </w:tc>
        <w:tc>
          <w:tcPr>
            <w:tcW w:w="5925" w:type="dxa"/>
          </w:tcPr>
          <w:p w14:paraId="45A27F25" w14:textId="59329695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kedvezményezettek által szervezett rendezvények támogatása (pl: falunap, főző fesztivál, piknik, gyermeknap, stb.)</w:t>
            </w:r>
          </w:p>
        </w:tc>
      </w:tr>
      <w:tr w:rsidR="00B41924" w:rsidRPr="0054770E" w14:paraId="60FBE5F7" w14:textId="77777777" w:rsidTr="00B41924">
        <w:tc>
          <w:tcPr>
            <w:tcW w:w="846" w:type="dxa"/>
          </w:tcPr>
          <w:p w14:paraId="0E5423E7" w14:textId="5E4151BB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4CF22085" w14:textId="0DE9F701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Energetikai fejlesztések</w:t>
            </w:r>
          </w:p>
        </w:tc>
        <w:tc>
          <w:tcPr>
            <w:tcW w:w="5925" w:type="dxa"/>
          </w:tcPr>
          <w:p w14:paraId="7FD672B7" w14:textId="4025DDEE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tevékenységéhez kapcsolódó épület(ek) és/vagy építmény(ek) és/vagy technológiai rendszer(ek) energetikai hatékonyság céljából történő felújítása, korszerűsítése.</w:t>
            </w:r>
          </w:p>
        </w:tc>
      </w:tr>
      <w:tr w:rsidR="00B41924" w:rsidRPr="0054770E" w14:paraId="34F1A24E" w14:textId="77777777" w:rsidTr="00B41924">
        <w:tc>
          <w:tcPr>
            <w:tcW w:w="846" w:type="dxa"/>
          </w:tcPr>
          <w:p w14:paraId="162B0711" w14:textId="0AE959F7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14:paraId="0BBAE10F" w14:textId="13CB425F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Marketing és / vagy kommunikációs tevékenységek megvalósítása</w:t>
            </w:r>
          </w:p>
        </w:tc>
        <w:tc>
          <w:tcPr>
            <w:tcW w:w="5925" w:type="dxa"/>
          </w:tcPr>
          <w:p w14:paraId="1B58B3AD" w14:textId="1E2DFB45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tevékenységét, a műveletet bemutató és népszerűsítő marketing és kommunikációs eszközök megvalósítása: például önkormányzati arculat tervezése, médiakampány, reklámfilmek, reklámspotok elkészítése, hirdetések elhelyezése, kültéri és beltéri reklámhordozók, kiadványok, prospektusok, szórólapok, névjegykártya készítése</w:t>
            </w:r>
          </w:p>
        </w:tc>
      </w:tr>
    </w:tbl>
    <w:p w14:paraId="68A88950" w14:textId="24A8B228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</w:p>
    <w:p w14:paraId="734A6D56" w14:textId="7D0884D8" w:rsidR="00B41924" w:rsidRPr="0054770E" w:rsidRDefault="00B41924" w:rsidP="00197434">
      <w:pPr>
        <w:jc w:val="both"/>
        <w:rPr>
          <w:rFonts w:ascii="Times New Roman" w:hAnsi="Times New Roman" w:cs="Times New Roman"/>
          <w:b/>
          <w:bCs/>
        </w:rPr>
      </w:pPr>
      <w:r w:rsidRPr="0054770E">
        <w:rPr>
          <w:rFonts w:ascii="Times New Roman" w:hAnsi="Times New Roman" w:cs="Times New Roman"/>
          <w:b/>
          <w:bCs/>
        </w:rPr>
        <w:t>Támogatás formája</w:t>
      </w:r>
      <w:r w:rsidR="0054770E">
        <w:rPr>
          <w:rFonts w:ascii="Times New Roman" w:hAnsi="Times New Roman" w:cs="Times New Roman"/>
          <w:b/>
          <w:bCs/>
        </w:rPr>
        <w:t xml:space="preserve">: </w:t>
      </w:r>
      <w:r w:rsidRPr="0054770E">
        <w:rPr>
          <w:rFonts w:ascii="Times New Roman" w:hAnsi="Times New Roman" w:cs="Times New Roman"/>
        </w:rPr>
        <w:t xml:space="preserve">A támogatás vissza nem térítendő támogatásnak minősül. </w:t>
      </w:r>
    </w:p>
    <w:p w14:paraId="16A42D37" w14:textId="36035BD4" w:rsidR="00B41924" w:rsidRPr="0054770E" w:rsidRDefault="00B41924" w:rsidP="00197434">
      <w:pPr>
        <w:jc w:val="both"/>
        <w:rPr>
          <w:rFonts w:ascii="Times New Roman" w:hAnsi="Times New Roman" w:cs="Times New Roman"/>
          <w:b/>
          <w:bCs/>
        </w:rPr>
      </w:pPr>
      <w:r w:rsidRPr="0054770E">
        <w:rPr>
          <w:rFonts w:ascii="Times New Roman" w:hAnsi="Times New Roman" w:cs="Times New Roman"/>
          <w:b/>
          <w:bCs/>
        </w:rPr>
        <w:t>Az igényelhető vissza nem térítendő támogatás összege:</w:t>
      </w:r>
    </w:p>
    <w:p w14:paraId="1DF08D0C" w14:textId="77777777" w:rsidR="00B41924" w:rsidRPr="0054770E" w:rsidRDefault="00B41924" w:rsidP="0054770E">
      <w:pPr>
        <w:ind w:firstLine="708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- legalább 1 000 000 Ft,- legfeljebb 10 000 000 Ft. </w:t>
      </w:r>
    </w:p>
    <w:p w14:paraId="66DC8748" w14:textId="157A0E2B" w:rsidR="00B41924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Az elnyerhető </w:t>
      </w:r>
      <w:r w:rsidR="00AC00FE">
        <w:rPr>
          <w:rFonts w:ascii="Times New Roman" w:hAnsi="Times New Roman" w:cs="Times New Roman"/>
        </w:rPr>
        <w:t xml:space="preserve">pályázati </w:t>
      </w:r>
      <w:r w:rsidRPr="0054770E">
        <w:rPr>
          <w:rFonts w:ascii="Times New Roman" w:hAnsi="Times New Roman" w:cs="Times New Roman"/>
        </w:rPr>
        <w:t xml:space="preserve">összeg </w:t>
      </w:r>
      <w:r w:rsidR="00B41924" w:rsidRPr="0054770E">
        <w:rPr>
          <w:rFonts w:ascii="Times New Roman" w:hAnsi="Times New Roman" w:cs="Times New Roman"/>
        </w:rPr>
        <w:t>10</w:t>
      </w:r>
      <w:r w:rsidRPr="0054770E">
        <w:rPr>
          <w:rFonts w:ascii="Times New Roman" w:hAnsi="Times New Roman" w:cs="Times New Roman"/>
        </w:rPr>
        <w:t xml:space="preserve">.000.000 Ft, melyből a pályázati összeg 95-%-a támogatott, a fennmaradó 5%-ot az önkormányzat saját költségvetéséből kell, hogy fedezze. </w:t>
      </w:r>
    </w:p>
    <w:p w14:paraId="592C4924" w14:textId="067E48E3" w:rsidR="00C63430" w:rsidRPr="0054770E" w:rsidRDefault="00C63430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támogatási döntésben meghatározott támogatási összeg legfeljebb 25 %-áig, a kedvezményezett kérelemmel egy alkalommal előleget igényelhet</w:t>
      </w:r>
      <w:r w:rsidR="00AC00FE">
        <w:rPr>
          <w:rFonts w:ascii="Times New Roman" w:hAnsi="Times New Roman" w:cs="Times New Roman"/>
        </w:rPr>
        <w:t>.</w:t>
      </w:r>
    </w:p>
    <w:p w14:paraId="41AF5418" w14:textId="77777777" w:rsidR="00B4192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 pályázat beadásához szükség van egy képviselő-testületi döntésre, amely rendelkezik az önerő biztosításáról is. </w:t>
      </w:r>
    </w:p>
    <w:p w14:paraId="6A502495" w14:textId="1F98475D" w:rsidR="0054770E" w:rsidRPr="0054770E" w:rsidRDefault="0054770E" w:rsidP="0054770E">
      <w:pPr>
        <w:spacing w:after="0"/>
        <w:rPr>
          <w:rFonts w:ascii="Times New Roman" w:hAnsi="Times New Roman" w:cs="Times New Roman"/>
          <w:b/>
        </w:rPr>
      </w:pPr>
    </w:p>
    <w:p w14:paraId="2FF68F75" w14:textId="67721973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  <w:r w:rsidRPr="0054770E">
        <w:rPr>
          <w:rFonts w:ascii="Times New Roman" w:hAnsi="Times New Roman" w:cs="Times New Roman"/>
          <w:bCs/>
        </w:rPr>
        <w:t>Telki, 2025. szeptember 3.</w:t>
      </w:r>
    </w:p>
    <w:p w14:paraId="1F473050" w14:textId="0915373F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</w:p>
    <w:p w14:paraId="4813E019" w14:textId="76E62B0E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  <w:t>Deltai Károly</w:t>
      </w:r>
    </w:p>
    <w:p w14:paraId="770EBB6F" w14:textId="55C1792D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  <w:t>polgármester</w:t>
      </w:r>
    </w:p>
    <w:p w14:paraId="7A529D71" w14:textId="4E6F000C" w:rsidR="0054770E" w:rsidRDefault="0054770E" w:rsidP="0054770E">
      <w:pPr>
        <w:spacing w:after="0"/>
        <w:rPr>
          <w:rFonts w:ascii="Times New Roman" w:hAnsi="Times New Roman" w:cs="Times New Roman"/>
          <w:b/>
        </w:rPr>
      </w:pPr>
    </w:p>
    <w:p w14:paraId="136199EA" w14:textId="77777777" w:rsidR="0054770E" w:rsidRDefault="0054770E" w:rsidP="0054770E">
      <w:pPr>
        <w:spacing w:after="0"/>
        <w:rPr>
          <w:rFonts w:ascii="Times New Roman" w:hAnsi="Times New Roman" w:cs="Times New Roman"/>
          <w:b/>
        </w:rPr>
      </w:pPr>
    </w:p>
    <w:p w14:paraId="1584F27B" w14:textId="1A91E6CE" w:rsidR="0054770E" w:rsidRPr="006E6648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  <w:r w:rsidRPr="006E6648">
        <w:rPr>
          <w:rFonts w:ascii="Times New Roman" w:hAnsi="Times New Roman" w:cs="Times New Roman"/>
          <w:b/>
        </w:rPr>
        <w:t>Határozati javaslat</w:t>
      </w:r>
    </w:p>
    <w:p w14:paraId="2857275C" w14:textId="77777777" w:rsidR="0054770E" w:rsidRPr="006E6648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  <w:r w:rsidRPr="006E6648">
        <w:rPr>
          <w:rFonts w:ascii="Times New Roman" w:hAnsi="Times New Roman" w:cs="Times New Roman"/>
          <w:b/>
        </w:rPr>
        <w:t>Telki község Önkormányzat Képviselő-testülete</w:t>
      </w:r>
    </w:p>
    <w:p w14:paraId="328DC39F" w14:textId="4BCE7792" w:rsidR="0054770E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  <w:r w:rsidRPr="006E6648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6E6648">
        <w:rPr>
          <w:rFonts w:ascii="Times New Roman" w:hAnsi="Times New Roman" w:cs="Times New Roman"/>
          <w:b/>
        </w:rPr>
        <w:t>.(I</w:t>
      </w:r>
      <w:r>
        <w:rPr>
          <w:rFonts w:ascii="Times New Roman" w:hAnsi="Times New Roman" w:cs="Times New Roman"/>
          <w:b/>
        </w:rPr>
        <w:t>X</w:t>
      </w:r>
      <w:r w:rsidRPr="006E6648">
        <w:rPr>
          <w:rFonts w:ascii="Times New Roman" w:hAnsi="Times New Roman" w:cs="Times New Roman"/>
          <w:b/>
        </w:rPr>
        <w:t>.  .) számú Önkormányzati határozat</w:t>
      </w:r>
    </w:p>
    <w:p w14:paraId="4ACE004B" w14:textId="77777777" w:rsidR="0054770E" w:rsidRPr="006E6648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</w:p>
    <w:p w14:paraId="5DE47BEB" w14:textId="5BEE186F" w:rsidR="0054770E" w:rsidRPr="0054770E" w:rsidRDefault="0054770E" w:rsidP="005477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4770E">
        <w:rPr>
          <w:rFonts w:ascii="Times New Roman" w:hAnsi="Times New Roman" w:cs="Times New Roman"/>
          <w:b/>
          <w:bCs/>
          <w:color w:val="000000" w:themeColor="text1"/>
        </w:rPr>
        <w:t>Buda-Környéki Leader egyesület illetékességi területén önkormányzati fejlesztések támogatása</w:t>
      </w:r>
    </w:p>
    <w:p w14:paraId="2172CA7A" w14:textId="655AD92F" w:rsidR="0054770E" w:rsidRPr="0054770E" w:rsidRDefault="0054770E" w:rsidP="005477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4770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Pályázat benyújtása</w:t>
      </w:r>
      <w:r w:rsidRPr="0054770E">
        <w:rPr>
          <w:rFonts w:ascii="Times New Roman" w:hAnsi="Times New Roman" w:cs="Times New Roman"/>
          <w:b/>
          <w:bCs/>
          <w:color w:val="000000" w:themeColor="text1"/>
        </w:rPr>
        <w:t xml:space="preserve"> KAP-RD57-014-3-25</w:t>
      </w:r>
    </w:p>
    <w:p w14:paraId="7F24DBD8" w14:textId="77777777" w:rsidR="0054770E" w:rsidRPr="006E6648" w:rsidRDefault="0054770E" w:rsidP="005477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8ED3CB" w14:textId="7C630EE7" w:rsidR="0054770E" w:rsidRP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Telki község Képviselő-testülete úgy határozott, hogy pályázatot nyújt be a Buda-környéki Leader Egyesület által közzétett KAP-ST-RD</w:t>
      </w:r>
      <w:r>
        <w:rPr>
          <w:rFonts w:ascii="Times New Roman" w:hAnsi="Times New Roman" w:cs="Times New Roman"/>
        </w:rPr>
        <w:t xml:space="preserve">67 </w:t>
      </w:r>
      <w:r w:rsidRPr="0054770E">
        <w:rPr>
          <w:rFonts w:ascii="Times New Roman" w:hAnsi="Times New Roman" w:cs="Times New Roman"/>
        </w:rPr>
        <w:t xml:space="preserve">pályázati kiírásra, </w:t>
      </w:r>
      <w:r w:rsidR="0011574B">
        <w:rPr>
          <w:rFonts w:ascii="Times New Roman" w:hAnsi="Times New Roman" w:cs="Times New Roman"/>
        </w:rPr>
        <w:t>az alábbi pályázati témában: ……………………………………………………….</w:t>
      </w:r>
      <w:r w:rsidRPr="0054770E">
        <w:rPr>
          <w:rFonts w:ascii="Times New Roman" w:hAnsi="Times New Roman" w:cs="Times New Roman"/>
        </w:rPr>
        <w:t xml:space="preserve">legfeljebb bruttó 10.000.000 forint támogatási összeg elnyerésére. </w:t>
      </w:r>
    </w:p>
    <w:p w14:paraId="15AEA757" w14:textId="77777777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67C69EC9" w14:textId="35AF0063" w:rsidR="0054770E" w:rsidRP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 pályázat megvalósításához szükséges, legfeljebb bruttó 500.000 forint önrészt a Képviselő-testület a költségvetési tartalék terhére biztosítja. </w:t>
      </w:r>
    </w:p>
    <w:p w14:paraId="5764EDF8" w14:textId="77777777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0C94062D" w14:textId="61AA7836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Képviselő-testület felhatalmazza a polgármestert – szükség szerint külső szakértő bevonásával – a pályázat benyújtására, a szükséges intézkedések megtételére és okiratok</w:t>
      </w:r>
      <w:r w:rsidR="006919E0">
        <w:rPr>
          <w:rFonts w:ascii="Times New Roman" w:hAnsi="Times New Roman" w:cs="Times New Roman"/>
        </w:rPr>
        <w:t>, nyilatkozatok</w:t>
      </w:r>
      <w:r w:rsidRPr="0054770E">
        <w:rPr>
          <w:rFonts w:ascii="Times New Roman" w:hAnsi="Times New Roman" w:cs="Times New Roman"/>
        </w:rPr>
        <w:t xml:space="preserve"> aláírására</w:t>
      </w:r>
      <w:r w:rsidR="006919E0">
        <w:rPr>
          <w:rFonts w:ascii="Times New Roman" w:hAnsi="Times New Roman" w:cs="Times New Roman"/>
        </w:rPr>
        <w:t>.</w:t>
      </w:r>
    </w:p>
    <w:p w14:paraId="606EA72E" w14:textId="1010764B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6296C1E8" w14:textId="44BB15E9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2025. október 7.</w:t>
      </w:r>
    </w:p>
    <w:p w14:paraId="49CBCC0D" w14:textId="19F0A340" w:rsidR="0054770E" w:rsidRP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6818F1D" w14:textId="49C679E8" w:rsidR="00955060" w:rsidRPr="00197434" w:rsidRDefault="00955060" w:rsidP="00197434">
      <w:pPr>
        <w:jc w:val="both"/>
        <w:rPr>
          <w:rFonts w:ascii="Times New Roman" w:hAnsi="Times New Roman" w:cs="Times New Roman"/>
        </w:rPr>
      </w:pPr>
    </w:p>
    <w:sectPr w:rsidR="00955060" w:rsidRPr="00197434" w:rsidSect="00197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380C"/>
    <w:multiLevelType w:val="hybridMultilevel"/>
    <w:tmpl w:val="1BF03DA4"/>
    <w:lvl w:ilvl="0" w:tplc="3DAEA6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3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34"/>
    <w:rsid w:val="00013407"/>
    <w:rsid w:val="000A26D9"/>
    <w:rsid w:val="0011574B"/>
    <w:rsid w:val="00197434"/>
    <w:rsid w:val="003251E0"/>
    <w:rsid w:val="0054770E"/>
    <w:rsid w:val="00630369"/>
    <w:rsid w:val="006919E0"/>
    <w:rsid w:val="00704459"/>
    <w:rsid w:val="0082728C"/>
    <w:rsid w:val="00955060"/>
    <w:rsid w:val="009A7A84"/>
    <w:rsid w:val="00AC00FE"/>
    <w:rsid w:val="00B41924"/>
    <w:rsid w:val="00C63430"/>
    <w:rsid w:val="00D44A2B"/>
    <w:rsid w:val="00DA70EF"/>
    <w:rsid w:val="00D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4114"/>
  <w15:chartTrackingRefBased/>
  <w15:docId w15:val="{141BA0ED-D03D-44DD-8A3C-1905F8C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43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728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13</cp:revision>
  <dcterms:created xsi:type="dcterms:W3CDTF">2025-09-02T15:36:00Z</dcterms:created>
  <dcterms:modified xsi:type="dcterms:W3CDTF">2025-09-04T10:15:00Z</dcterms:modified>
</cp:coreProperties>
</file>